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9F" w:rsidRPr="0018579F" w:rsidRDefault="0018579F" w:rsidP="0018579F">
      <w:pPr>
        <w:pBdr>
          <w:top w:val="single" w:sz="12" w:space="6" w:color="4FBFED"/>
          <w:bottom w:val="single" w:sz="12" w:space="5" w:color="4FBFED"/>
        </w:pBdr>
        <w:shd w:val="clear" w:color="auto" w:fill="FFFFFF"/>
        <w:spacing w:before="36" w:after="216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29"/>
          <w:lang w:val="bg-BG" w:eastAsia="ru-RU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36"/>
          <w:szCs w:val="2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-633095</wp:posOffset>
            </wp:positionV>
            <wp:extent cx="1344930" cy="1729740"/>
            <wp:effectExtent l="19050" t="0" r="7620" b="0"/>
            <wp:wrapTight wrapText="bothSides">
              <wp:wrapPolygon edited="0">
                <wp:start x="-306" y="0"/>
                <wp:lineTo x="-306" y="21410"/>
                <wp:lineTo x="21722" y="21410"/>
                <wp:lineTo x="21722" y="0"/>
                <wp:lineTo x="-306" y="0"/>
              </wp:wrapPolygon>
            </wp:wrapTight>
            <wp:docPr id="2" name="Рисунок 1" descr="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79F">
        <w:rPr>
          <w:rFonts w:ascii="Arial" w:eastAsia="Times New Roman" w:hAnsi="Arial" w:cs="Arial"/>
          <w:b/>
          <w:bCs/>
          <w:color w:val="000000" w:themeColor="text1"/>
          <w:sz w:val="36"/>
          <w:szCs w:val="29"/>
          <w:lang w:val="bg-BG" w:eastAsia="ru-RU"/>
        </w:rPr>
        <w:t>Ф</w:t>
      </w:r>
      <w:proofErr w:type="spellStart"/>
      <w:r w:rsidRPr="0018579F">
        <w:rPr>
          <w:rFonts w:ascii="Arial" w:eastAsia="Times New Roman" w:hAnsi="Arial" w:cs="Arial"/>
          <w:b/>
          <w:bCs/>
          <w:color w:val="000000" w:themeColor="text1"/>
          <w:sz w:val="36"/>
          <w:szCs w:val="29"/>
          <w:lang w:eastAsia="ru-RU"/>
        </w:rPr>
        <w:t>естивал</w:t>
      </w:r>
      <w:proofErr w:type="spellEnd"/>
      <w:r w:rsidRPr="0018579F">
        <w:rPr>
          <w:rFonts w:ascii="Arial" w:eastAsia="Times New Roman" w:hAnsi="Arial" w:cs="Arial"/>
          <w:b/>
          <w:bCs/>
          <w:color w:val="000000" w:themeColor="text1"/>
          <w:sz w:val="36"/>
          <w:szCs w:val="29"/>
          <w:lang w:val="bg-BG" w:eastAsia="ru-RU"/>
        </w:rPr>
        <w:t>и Нестия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17"/>
          <w:lang w:val="bg-BG" w:eastAsia="ru-RU"/>
        </w:rPr>
      </w:pPr>
      <w:r w:rsidRPr="0018579F">
        <w:rPr>
          <w:rFonts w:ascii="Arial" w:eastAsia="Times New Roman" w:hAnsi="Arial" w:cs="Arial"/>
          <w:b/>
          <w:color w:val="000000" w:themeColor="text1"/>
          <w:sz w:val="20"/>
          <w:szCs w:val="17"/>
          <w:lang w:val="bg-BG" w:eastAsia="ru-RU"/>
        </w:rPr>
        <w:t>Даты: 07.06-09.06; 14.06-16.06; 21.06-23.06; 05.07-07.07; 12.07-14.07; 19.07-21.07; 20.07-22.07; 26.07-28.07; 03.08-05.08; 10.08-12.08; 15.08-18.08; 23.08-25.08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val="bg-BG" w:eastAsia="ru-RU"/>
        </w:rPr>
      </w:pP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Уважаемые друзья фольклора,  Фольклорный центр Болгарского искусства “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Нестия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” активно работает в рамках международной деятельности в организации и проведении международных фольклорных фестивалей и конкурсов – для детских и молодежных коллективов. Фольклорный центр “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Нестия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” организует ряд международных фольклорных форумов, в различных Болгарских черноморских </w:t>
      </w:r>
      <w:proofErr w:type="gram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курортах</w:t>
      </w:r>
      <w:proofErr w:type="gram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,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обїединенных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в одном проекте „Черноморские перлы”.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Главная задача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интерфорумов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– осуществление культурного обмена между болгарскими и зарубежными участниками, поддержка талантливых детей и молодежи в реализации их творческого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потенциала</w:t>
      </w:r>
      <w:proofErr w:type="gram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.К</w:t>
      </w:r>
      <w:proofErr w:type="spellEnd"/>
      <w:proofErr w:type="gram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участию в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интерфорумах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приглашаются творческие коллективы различных жанров: танцевальные составы и ансамбли, индивидуальные исполнители, фольклорные ансамбли и вокальные группы, хоры и индивидуальные исполнители, инструментальные группы и индивидуальные исполнители (без фортепиано).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Возраст не ограничивается.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В программе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интерфорумов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– концертные выступления коллективов 15-30мин. Место проведения: курортный комплекс Солнечный берег; Святой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влас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;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Равда</w:t>
      </w:r>
      <w:proofErr w:type="spellEnd"/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Программа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интерфорумов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состоит из трех направлений: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-</w:t>
      </w:r>
      <w:proofErr w:type="gram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учебного</w:t>
      </w:r>
      <w:proofErr w:type="gram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– каждый день квалифицированные хореографы обучают участников болгарским народным танцам. На последнем концерте все участники исполняют болгарский танец «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Хоро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»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-</w:t>
      </w:r>
      <w:proofErr w:type="gram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развлекательного</w:t>
      </w:r>
      <w:proofErr w:type="gram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– пляж, игры, экскурсии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-</w:t>
      </w:r>
      <w:proofErr w:type="gram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фестивального</w:t>
      </w:r>
      <w:proofErr w:type="gram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- участие в вечерних концертных программах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Участники представляют свою концертную программу длительностью от 20 до 30 мин. или участвуют с 5-6 номерами по 5-6 мин. в общем концерте.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Фонограммы должны быть записаны на мини-диске или CD-диске с идеальным качеством звучания.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Участники получают грамоту участника форума, а отличившиеся – дипломы 1, 2 и 3-ей степени.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Для участия в фестивальном шествии, которое предшествует началу каждого форума, рекомендуется привезти с собой флаг своей страны.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Во время форума организуются выставки и обмен привезенными с собой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традициоционными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сувенирами или музыкальными дисками своей страны.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Стоимость участия: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Фестивальный взнос для каждого участника - 20 евро.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lastRenderedPageBreak/>
        <w:t>В эту стоимость входит транспорт участников к концертным сценам. Сопровождающие оплачивают этот транспорт на месте в размере 2.5 евро за каждый фестивальный день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Даты для проведения: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07.06 - 09.06</w:t>
      </w: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Нестия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proofErr w:type="gram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арт</w:t>
      </w:r>
      <w:proofErr w:type="spellEnd"/>
      <w:proofErr w:type="gram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фестиваль “Черноморский жемчуг в Солнечный берег“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14.06 - 16.08 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Нестия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интерфорум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искусство "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Черноморески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жемчугы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в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Слънчев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бряг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,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Несебр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, Святой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Влас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"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21.06 - 23.06</w:t>
      </w: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Нестия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proofErr w:type="gram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арт</w:t>
      </w:r>
      <w:proofErr w:type="spellEnd"/>
      <w:proofErr w:type="gram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фестиваль “Черноморский жемчуг в Солнечный берег“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05.07 - 07.07</w:t>
      </w: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Нестия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proofErr w:type="gram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арт</w:t>
      </w:r>
      <w:proofErr w:type="spellEnd"/>
      <w:proofErr w:type="gram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фестиваль “Черноморский жемчуг в Солнечный берег“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12.07 - 14.07</w:t>
      </w: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Нестия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интерфорум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искусство "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Черноморески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жемчугы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в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Слънчев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бряг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,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Несебр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, Святой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Влас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"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19.07 - 21.07</w:t>
      </w: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Нестия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proofErr w:type="gram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арт</w:t>
      </w:r>
      <w:proofErr w:type="spellEnd"/>
      <w:proofErr w:type="gram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фестиваль “Черноморский жемчуг в Солнечный берег“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26.07 - 28.07</w:t>
      </w: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НеНестия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интерфорум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искусство "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Черноморески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жемчугы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в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Слънчев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бряг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,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Несебр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, Святой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Влас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"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03.08 - 05.08</w:t>
      </w: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Нестия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proofErr w:type="gram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арт</w:t>
      </w:r>
      <w:proofErr w:type="spellEnd"/>
      <w:proofErr w:type="gram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фестиваль “Черноморский жемчуг в Солнечный берег“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10.08 - 12.08</w:t>
      </w: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ННестия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интерфорум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искусство "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Черноморески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жемчугы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в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Слънчев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бряг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,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Несебр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, Святой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Влас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"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15.08 - 18.08</w:t>
      </w: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Нестия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proofErr w:type="gram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арт</w:t>
      </w:r>
      <w:proofErr w:type="spellEnd"/>
      <w:proofErr w:type="gram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фестиваль “Черноморский жемчуг в Солнечный берег“</w:t>
      </w:r>
    </w:p>
    <w:p w:rsidR="0018579F" w:rsidRPr="0018579F" w:rsidRDefault="0018579F" w:rsidP="001857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</w:pPr>
      <w:r w:rsidRPr="0018579F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23.08 - 25.08</w:t>
      </w:r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Нестия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интерфорум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 искусство "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Черноморески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жемчугы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в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Слънчев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бряг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,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Несебр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 xml:space="preserve">, Святой </w:t>
      </w:r>
      <w:proofErr w:type="spellStart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Влас</w:t>
      </w:r>
      <w:proofErr w:type="spellEnd"/>
      <w:r w:rsidRPr="0018579F">
        <w:rPr>
          <w:rFonts w:ascii="Arial" w:eastAsia="Times New Roman" w:hAnsi="Arial" w:cs="Arial"/>
          <w:color w:val="000000" w:themeColor="text1"/>
          <w:sz w:val="20"/>
          <w:szCs w:val="17"/>
          <w:lang w:eastAsia="ru-RU"/>
        </w:rPr>
        <w:t>"</w:t>
      </w:r>
    </w:p>
    <w:p w:rsidR="00941200" w:rsidRPr="0018579F" w:rsidRDefault="00941200">
      <w:pPr>
        <w:rPr>
          <w:color w:val="000000" w:themeColor="text1"/>
          <w:sz w:val="28"/>
        </w:rPr>
      </w:pPr>
    </w:p>
    <w:sectPr w:rsidR="00941200" w:rsidRPr="0018579F" w:rsidSect="0094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9F"/>
    <w:rsid w:val="0018579F"/>
    <w:rsid w:val="0094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00"/>
  </w:style>
  <w:style w:type="paragraph" w:styleId="2">
    <w:name w:val="heading 2"/>
    <w:basedOn w:val="a"/>
    <w:link w:val="20"/>
    <w:uiPriority w:val="9"/>
    <w:qFormat/>
    <w:rsid w:val="00185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7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379">
              <w:marLeft w:val="-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53">
              <w:marLeft w:val="-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2019-01-10T17:30:00Z</dcterms:created>
  <dcterms:modified xsi:type="dcterms:W3CDTF">2019-01-10T17:37:00Z</dcterms:modified>
</cp:coreProperties>
</file>